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631F" w14:textId="77777777" w:rsidR="00A1616D" w:rsidRDefault="00A1616D" w:rsidP="2681BB39">
      <w:pPr>
        <w:jc w:val="center"/>
        <w:rPr>
          <w:rFonts w:ascii="Arial" w:eastAsia="Arial" w:hAnsi="Arial" w:cs="Arial"/>
          <w:sz w:val="28"/>
          <w:szCs w:val="28"/>
        </w:rPr>
      </w:pPr>
    </w:p>
    <w:p w14:paraId="3A860D51" w14:textId="77777777" w:rsidR="00A1616D" w:rsidRDefault="2681BB39" w:rsidP="2681BB39">
      <w:pPr>
        <w:jc w:val="center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>CURSO</w:t>
      </w:r>
      <w:r w:rsidR="00A1616D">
        <w:rPr>
          <w:rFonts w:ascii="Arial" w:eastAsia="Arial" w:hAnsi="Arial" w:cs="Arial"/>
          <w:sz w:val="28"/>
          <w:szCs w:val="28"/>
        </w:rPr>
        <w:t xml:space="preserve"> ON-LINE</w:t>
      </w:r>
      <w:r w:rsidRPr="2681BB39">
        <w:rPr>
          <w:rFonts w:ascii="Arial" w:eastAsia="Arial" w:hAnsi="Arial" w:cs="Arial"/>
          <w:sz w:val="28"/>
          <w:szCs w:val="28"/>
        </w:rPr>
        <w:t xml:space="preserve">: </w:t>
      </w:r>
    </w:p>
    <w:p w14:paraId="5B8C4709" w14:textId="39DBA642" w:rsidR="2681BB39" w:rsidRDefault="004A2C5E" w:rsidP="2681BB39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LOGOPEDIA CENTRADA EN EL ALIMENTO.</w:t>
      </w:r>
      <w:r w:rsidR="2681BB39" w:rsidRPr="2681BB3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BBD4CDF" w14:textId="19923C58" w:rsidR="2681BB39" w:rsidRDefault="2681BB39" w:rsidP="2681BB39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2681BB39">
        <w:rPr>
          <w:rFonts w:ascii="Arial" w:eastAsia="Arial" w:hAnsi="Arial" w:cs="Arial"/>
          <w:color w:val="000000" w:themeColor="text1"/>
          <w:sz w:val="28"/>
          <w:szCs w:val="28"/>
        </w:rPr>
        <w:t xml:space="preserve">ABORDAJE </w:t>
      </w:r>
      <w:r w:rsidR="00F051B7">
        <w:rPr>
          <w:rFonts w:ascii="Arial" w:eastAsia="Arial" w:hAnsi="Arial" w:cs="Arial"/>
          <w:color w:val="000000" w:themeColor="text1"/>
          <w:sz w:val="28"/>
          <w:szCs w:val="28"/>
        </w:rPr>
        <w:t>PARTICIPATIVO</w:t>
      </w:r>
      <w:r w:rsidR="00D27BF0">
        <w:rPr>
          <w:rFonts w:ascii="Arial" w:eastAsia="Arial" w:hAnsi="Arial" w:cs="Arial"/>
          <w:color w:val="000000" w:themeColor="text1"/>
          <w:sz w:val="28"/>
          <w:szCs w:val="28"/>
        </w:rPr>
        <w:t xml:space="preserve"> DE LA DISFAGIA EN EL ADULTO.</w:t>
      </w:r>
    </w:p>
    <w:p w14:paraId="0BFA5E7D" w14:textId="77777777" w:rsidR="004003F3" w:rsidRDefault="004003F3" w:rsidP="2681BB39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95FB195" w14:textId="5F518846" w:rsidR="00553DD4" w:rsidRPr="0011733D" w:rsidRDefault="2681BB39" w:rsidP="2681BB39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Hoja de inscripción</w:t>
      </w:r>
    </w:p>
    <w:p w14:paraId="68191897" w14:textId="77777777" w:rsidR="00553DD4" w:rsidRPr="004003F3" w:rsidRDefault="00553DD4" w:rsidP="2681BB39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564"/>
        <w:gridCol w:w="4934"/>
      </w:tblGrid>
      <w:tr w:rsidR="00553DD4" w:rsidRPr="0011733D" w14:paraId="7458C255" w14:textId="77777777" w:rsidTr="2681BB39">
        <w:trPr>
          <w:trHeight w:val="849"/>
        </w:trPr>
        <w:tc>
          <w:tcPr>
            <w:tcW w:w="4564" w:type="dxa"/>
          </w:tcPr>
          <w:p w14:paraId="469CCFCA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NOMBRE:</w:t>
            </w:r>
          </w:p>
          <w:p w14:paraId="6AA53395" w14:textId="022E55C3" w:rsidR="00553DD4" w:rsidRPr="0011733D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34" w:type="dxa"/>
          </w:tcPr>
          <w:p w14:paraId="5EB8D88F" w14:textId="1F8F89F1" w:rsidR="00553DD4" w:rsidRPr="0011733D" w:rsidRDefault="2681BB39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APELLIDOS:</w:t>
            </w:r>
          </w:p>
        </w:tc>
      </w:tr>
      <w:tr w:rsidR="00553DD4" w:rsidRPr="0011733D" w14:paraId="6D5F7170" w14:textId="77777777" w:rsidTr="2681BB39">
        <w:trPr>
          <w:trHeight w:val="849"/>
        </w:trPr>
        <w:tc>
          <w:tcPr>
            <w:tcW w:w="4564" w:type="dxa"/>
          </w:tcPr>
          <w:p w14:paraId="1F012F2D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DNI:</w:t>
            </w:r>
          </w:p>
          <w:p w14:paraId="0C2435A9" w14:textId="77777777" w:rsidR="00553DD4" w:rsidRPr="0011733D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34" w:type="dxa"/>
          </w:tcPr>
          <w:p w14:paraId="642B54C2" w14:textId="141780B3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DIRECCIÓN:</w:t>
            </w:r>
          </w:p>
        </w:tc>
      </w:tr>
      <w:tr w:rsidR="00553DD4" w:rsidRPr="0011733D" w14:paraId="19084819" w14:textId="77777777" w:rsidTr="2681BB39">
        <w:trPr>
          <w:trHeight w:val="849"/>
        </w:trPr>
        <w:tc>
          <w:tcPr>
            <w:tcW w:w="4564" w:type="dxa"/>
          </w:tcPr>
          <w:p w14:paraId="270464EB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CP:</w:t>
            </w:r>
          </w:p>
          <w:p w14:paraId="018FC329" w14:textId="0E31C94E" w:rsidR="008350E3" w:rsidRPr="0011733D" w:rsidRDefault="008350E3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934" w:type="dxa"/>
          </w:tcPr>
          <w:p w14:paraId="033EBDE9" w14:textId="6D1DCBAE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CIUDAD:</w:t>
            </w:r>
          </w:p>
        </w:tc>
      </w:tr>
      <w:tr w:rsidR="00553DD4" w:rsidRPr="0011733D" w14:paraId="2419EFE0" w14:textId="77777777" w:rsidTr="2681BB39">
        <w:trPr>
          <w:trHeight w:val="881"/>
        </w:trPr>
        <w:tc>
          <w:tcPr>
            <w:tcW w:w="4564" w:type="dxa"/>
          </w:tcPr>
          <w:p w14:paraId="3A570AA2" w14:textId="77777777" w:rsidR="008350E3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 xml:space="preserve">TELÉFONO: </w:t>
            </w:r>
          </w:p>
          <w:p w14:paraId="6DC2ABC0" w14:textId="73AC2C7A" w:rsidR="00553DD4" w:rsidRPr="0011733D" w:rsidRDefault="00553DD4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934" w:type="dxa"/>
          </w:tcPr>
          <w:p w14:paraId="4468DD05" w14:textId="20A4C9AE" w:rsidR="008350E3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EMAIL:</w:t>
            </w:r>
          </w:p>
          <w:p w14:paraId="6043CCF0" w14:textId="11DE6083" w:rsidR="00C519EA" w:rsidRPr="0011733D" w:rsidRDefault="00C519EA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53DD4" w:rsidRPr="0011733D" w14:paraId="79F53C70" w14:textId="77777777" w:rsidTr="2681BB39">
        <w:trPr>
          <w:trHeight w:val="1274"/>
        </w:trPr>
        <w:tc>
          <w:tcPr>
            <w:tcW w:w="4564" w:type="dxa"/>
          </w:tcPr>
          <w:p w14:paraId="1214324E" w14:textId="2F3345B9" w:rsidR="00553DD4" w:rsidRPr="0011733D" w:rsidRDefault="2681BB39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PROFESIÓN:</w:t>
            </w:r>
          </w:p>
        </w:tc>
        <w:tc>
          <w:tcPr>
            <w:tcW w:w="4934" w:type="dxa"/>
          </w:tcPr>
          <w:p w14:paraId="6DBBAAC0" w14:textId="697E61EC" w:rsidR="00D53AED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LUGAR DE TRABAJO:</w:t>
            </w:r>
          </w:p>
          <w:p w14:paraId="307F7D6B" w14:textId="77777777" w:rsidR="004003F3" w:rsidRPr="0011733D" w:rsidRDefault="004003F3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BDA8A37" w14:textId="77777777" w:rsidR="00553DD4" w:rsidRPr="0011733D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553DD4" w:rsidRPr="0011733D" w14:paraId="10516A88" w14:textId="77777777" w:rsidTr="2681BB39">
        <w:trPr>
          <w:trHeight w:val="1879"/>
        </w:trPr>
        <w:tc>
          <w:tcPr>
            <w:tcW w:w="4564" w:type="dxa"/>
          </w:tcPr>
          <w:p w14:paraId="6C231895" w14:textId="13249B00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DESEA FACTURA: SÍ/NO</w:t>
            </w:r>
          </w:p>
          <w:p w14:paraId="512CA367" w14:textId="77777777" w:rsidR="00553DD4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87E88A4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071F5388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03498771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267F96E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594331C4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F760966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054FDCF4" w14:textId="01D91137" w:rsidR="008577A2" w:rsidRPr="0011733D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34" w:type="dxa"/>
          </w:tcPr>
          <w:p w14:paraId="2943BF5A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DATOS QUE DESEA QUE APAREZCAN EN LA FACTURA:</w:t>
            </w:r>
          </w:p>
          <w:p w14:paraId="63DC2A58" w14:textId="27109F50" w:rsidR="008350E3" w:rsidRPr="0011733D" w:rsidRDefault="008350E3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0FD4454" w14:textId="77777777" w:rsidR="00553DD4" w:rsidRPr="00BC2F33" w:rsidRDefault="00553DD4" w:rsidP="2681BB39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390AF2E8" w14:textId="77777777" w:rsidR="0011733D" w:rsidRDefault="0011733D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77EE8CE9" w14:textId="380BD584" w:rsidR="00D8111B" w:rsidRPr="0011733D" w:rsidRDefault="2681BB39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Para completar la inscripción es necesario:</w:t>
      </w:r>
    </w:p>
    <w:p w14:paraId="6854A849" w14:textId="77777777" w:rsidR="0000437B" w:rsidRPr="0011733D" w:rsidRDefault="0000437B" w:rsidP="2681BB39">
      <w:pPr>
        <w:jc w:val="both"/>
        <w:rPr>
          <w:rFonts w:ascii="Arial" w:eastAsia="Arial" w:hAnsi="Arial" w:cs="Arial"/>
          <w:sz w:val="28"/>
          <w:szCs w:val="28"/>
        </w:rPr>
      </w:pPr>
    </w:p>
    <w:p w14:paraId="47E5E3EA" w14:textId="20D9D780" w:rsidR="00530A38" w:rsidRPr="0011733D" w:rsidRDefault="2681BB39" w:rsidP="2681BB39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 xml:space="preserve">Enviar adjunto a </w:t>
      </w:r>
      <w:hyperlink r:id="rId7">
        <w:r w:rsidRPr="2681BB39">
          <w:rPr>
            <w:rStyle w:val="Hipervnculo"/>
            <w:rFonts w:ascii="Arial" w:eastAsia="Arial" w:hAnsi="Arial" w:cs="Arial"/>
            <w:sz w:val="28"/>
            <w:szCs w:val="28"/>
          </w:rPr>
          <w:t>info@neurobidea.com</w:t>
        </w:r>
      </w:hyperlink>
      <w:r w:rsidRPr="2681BB39">
        <w:rPr>
          <w:rFonts w:ascii="Arial" w:eastAsia="Arial" w:hAnsi="Arial" w:cs="Arial"/>
          <w:sz w:val="28"/>
          <w:szCs w:val="28"/>
        </w:rPr>
        <w:t xml:space="preserve"> la hoja de inscripción, indicando en el asunto: “</w:t>
      </w:r>
      <w:r w:rsidR="00C37E5A">
        <w:rPr>
          <w:rFonts w:ascii="Arial" w:eastAsia="Arial" w:hAnsi="Arial" w:cs="Arial"/>
          <w:sz w:val="28"/>
          <w:szCs w:val="28"/>
        </w:rPr>
        <w:t>Logopedia centrada en el alimento</w:t>
      </w:r>
      <w:r w:rsidRPr="2681BB39">
        <w:rPr>
          <w:rFonts w:ascii="Arial" w:eastAsia="Arial" w:hAnsi="Arial" w:cs="Arial"/>
          <w:sz w:val="28"/>
          <w:szCs w:val="28"/>
        </w:rPr>
        <w:t>”.</w:t>
      </w:r>
    </w:p>
    <w:p w14:paraId="73C5D1A8" w14:textId="77777777" w:rsidR="008501D1" w:rsidRPr="0011733D" w:rsidRDefault="008501D1" w:rsidP="2681BB39">
      <w:pPr>
        <w:pStyle w:val="Prrafodelista"/>
        <w:jc w:val="both"/>
        <w:rPr>
          <w:rFonts w:ascii="Arial" w:eastAsia="Arial" w:hAnsi="Arial" w:cs="Arial"/>
          <w:sz w:val="28"/>
          <w:szCs w:val="28"/>
        </w:rPr>
      </w:pPr>
    </w:p>
    <w:p w14:paraId="199668AC" w14:textId="424A082A" w:rsidR="0000437B" w:rsidRPr="0011733D" w:rsidRDefault="2681BB39" w:rsidP="2681BB39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>Una vez confirmada la plaza</w:t>
      </w:r>
      <w:r w:rsidR="00A1616D">
        <w:rPr>
          <w:rFonts w:ascii="Arial" w:eastAsia="Arial" w:hAnsi="Arial" w:cs="Arial"/>
          <w:sz w:val="28"/>
          <w:szCs w:val="28"/>
        </w:rPr>
        <w:t xml:space="preserve"> deberá</w:t>
      </w:r>
      <w:r w:rsidRPr="2681BB39">
        <w:rPr>
          <w:rFonts w:ascii="Arial" w:eastAsia="Arial" w:hAnsi="Arial" w:cs="Arial"/>
          <w:sz w:val="28"/>
          <w:szCs w:val="28"/>
        </w:rPr>
        <w:t xml:space="preserve"> realizar el ingreso de la cuantía correspondiente </w:t>
      </w:r>
      <w:r w:rsidRPr="2681BB39">
        <w:rPr>
          <w:rFonts w:ascii="Arial" w:eastAsia="Arial" w:hAnsi="Arial" w:cs="Arial"/>
          <w:b/>
          <w:bCs/>
          <w:sz w:val="28"/>
          <w:szCs w:val="28"/>
        </w:rPr>
        <w:t>(</w:t>
      </w:r>
      <w:r w:rsidR="00A1616D">
        <w:rPr>
          <w:rFonts w:ascii="Arial" w:eastAsia="Arial" w:hAnsi="Arial" w:cs="Arial"/>
          <w:b/>
          <w:bCs/>
          <w:sz w:val="28"/>
          <w:szCs w:val="28"/>
        </w:rPr>
        <w:t>12</w:t>
      </w:r>
      <w:r w:rsidR="00C37E5A">
        <w:rPr>
          <w:rFonts w:ascii="Arial" w:eastAsia="Arial" w:hAnsi="Arial" w:cs="Arial"/>
          <w:b/>
          <w:bCs/>
          <w:sz w:val="28"/>
          <w:szCs w:val="28"/>
        </w:rPr>
        <w:t>0</w:t>
      </w:r>
      <w:r w:rsidR="00A1616D">
        <w:rPr>
          <w:rFonts w:ascii="Arial" w:eastAsia="Arial" w:hAnsi="Arial" w:cs="Arial"/>
          <w:b/>
          <w:bCs/>
          <w:sz w:val="28"/>
          <w:szCs w:val="28"/>
        </w:rPr>
        <w:t>€</w:t>
      </w:r>
      <w:r w:rsidRPr="2681BB39">
        <w:rPr>
          <w:rFonts w:ascii="Arial" w:eastAsia="Arial" w:hAnsi="Arial" w:cs="Arial"/>
          <w:b/>
          <w:bCs/>
          <w:sz w:val="28"/>
          <w:szCs w:val="28"/>
        </w:rPr>
        <w:t>)</w:t>
      </w:r>
      <w:r w:rsidRPr="2681BB39">
        <w:rPr>
          <w:rFonts w:ascii="Arial" w:eastAsia="Arial" w:hAnsi="Arial" w:cs="Arial"/>
          <w:sz w:val="28"/>
          <w:szCs w:val="28"/>
        </w:rPr>
        <w:t>. En el asunto deberá indicar su nombre, apellidos y título del curso.</w:t>
      </w:r>
    </w:p>
    <w:p w14:paraId="5A79018A" w14:textId="77777777" w:rsidR="00DF0B6D" w:rsidRPr="0011733D" w:rsidRDefault="00DF0B6D" w:rsidP="2681BB39">
      <w:pPr>
        <w:pStyle w:val="Prrafodelista"/>
        <w:jc w:val="both"/>
        <w:rPr>
          <w:rFonts w:ascii="Arial" w:eastAsia="Arial" w:hAnsi="Arial" w:cs="Arial"/>
          <w:sz w:val="28"/>
          <w:szCs w:val="28"/>
        </w:rPr>
      </w:pPr>
    </w:p>
    <w:p w14:paraId="0A1737ED" w14:textId="48AC4933" w:rsidR="00282381" w:rsidRPr="0011733D" w:rsidRDefault="2681BB39" w:rsidP="2681BB39">
      <w:p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>PAGO MATRÍCULA EN EL:</w:t>
      </w:r>
    </w:p>
    <w:p w14:paraId="1E4635D9" w14:textId="10664C78" w:rsidR="2681BB39" w:rsidRDefault="2681BB39" w:rsidP="2681BB39">
      <w:pPr>
        <w:jc w:val="both"/>
        <w:rPr>
          <w:rFonts w:ascii="Arial" w:eastAsia="Arial" w:hAnsi="Arial" w:cs="Arial"/>
          <w:sz w:val="28"/>
          <w:szCs w:val="28"/>
        </w:rPr>
      </w:pPr>
    </w:p>
    <w:p w14:paraId="03E5CD8D" w14:textId="2A844DCF" w:rsidR="00DF0B6D" w:rsidRPr="0011733D" w:rsidRDefault="2681BB39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Nº DE CUENTA: ES93 3008 0075 0140 2326 5426 (Caja Rural)</w:t>
      </w:r>
    </w:p>
    <w:p w14:paraId="7E99A9B3" w14:textId="1D43A687" w:rsidR="2681BB39" w:rsidRDefault="2681BB39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42C80FB1" w14:textId="77777777" w:rsidR="009F2914" w:rsidRPr="0011733D" w:rsidRDefault="009F2914" w:rsidP="2681BB39">
      <w:pPr>
        <w:ind w:firstLine="70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06542C2" w14:textId="62BF5797" w:rsidR="00623922" w:rsidRPr="0011733D" w:rsidRDefault="2681BB39" w:rsidP="2681BB39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 xml:space="preserve">Enviar justificante de pago a </w:t>
      </w:r>
      <w:hyperlink r:id="rId8">
        <w:r w:rsidRPr="2681BB39">
          <w:rPr>
            <w:rStyle w:val="Hipervnculo"/>
            <w:rFonts w:ascii="Arial" w:eastAsia="Arial" w:hAnsi="Arial" w:cs="Arial"/>
            <w:sz w:val="28"/>
            <w:szCs w:val="28"/>
          </w:rPr>
          <w:t>info@neurobidea.com</w:t>
        </w:r>
      </w:hyperlink>
      <w:r w:rsidRPr="2681BB39">
        <w:rPr>
          <w:rFonts w:ascii="Arial" w:eastAsia="Arial" w:hAnsi="Arial" w:cs="Arial"/>
          <w:sz w:val="28"/>
          <w:szCs w:val="28"/>
        </w:rPr>
        <w:t xml:space="preserve"> para formalizar la inscripción. Si en un plazo de 15 días desde la confirmación de su plaza no ha realizado el ingreso, perderá su derecho a plaza en el curso.</w:t>
      </w:r>
    </w:p>
    <w:p w14:paraId="0D63AFA7" w14:textId="722BDAD5" w:rsidR="00D8111B" w:rsidRPr="0011733D" w:rsidRDefault="00A64314" w:rsidP="2681BB39">
      <w:pPr>
        <w:jc w:val="both"/>
        <w:rPr>
          <w:rFonts w:ascii="Arial" w:eastAsia="Arial" w:hAnsi="Arial" w:cs="Arial"/>
          <w:sz w:val="28"/>
          <w:szCs w:val="28"/>
        </w:rPr>
      </w:pPr>
      <w:r w:rsidRPr="0011733D">
        <w:rPr>
          <w:rFonts w:ascii="Arial" w:hAnsi="Arial" w:cs="Arial"/>
          <w:sz w:val="28"/>
          <w:szCs w:val="32"/>
        </w:rPr>
        <w:tab/>
      </w:r>
      <w:r w:rsidR="009F2914" w:rsidRPr="2681BB39">
        <w:rPr>
          <w:rFonts w:ascii="Arial" w:eastAsia="Arial" w:hAnsi="Arial" w:cs="Arial"/>
          <w:sz w:val="28"/>
          <w:szCs w:val="28"/>
        </w:rPr>
        <w:t xml:space="preserve"> </w:t>
      </w:r>
    </w:p>
    <w:p w14:paraId="34C5C9E5" w14:textId="5CD8AE25" w:rsidR="009D34C8" w:rsidRDefault="009D34C8" w:rsidP="2681BB39">
      <w:pPr>
        <w:jc w:val="both"/>
        <w:rPr>
          <w:rFonts w:ascii="Arial" w:eastAsia="Arial" w:hAnsi="Arial" w:cs="Arial"/>
          <w:sz w:val="28"/>
          <w:szCs w:val="28"/>
        </w:rPr>
      </w:pPr>
    </w:p>
    <w:p w14:paraId="7F9DA8EA" w14:textId="5E66134A" w:rsidR="00192673" w:rsidRPr="00DE094E" w:rsidRDefault="00192673" w:rsidP="2681BB39">
      <w:pPr>
        <w:jc w:val="both"/>
        <w:rPr>
          <w:rFonts w:ascii="Arial" w:eastAsia="Arial" w:hAnsi="Arial" w:cs="Arial"/>
          <w:b/>
          <w:bCs/>
          <w:u w:val="single"/>
        </w:rPr>
      </w:pPr>
    </w:p>
    <w:p w14:paraId="5E3BE380" w14:textId="32E5E021" w:rsidR="007B33C9" w:rsidRDefault="2681BB39" w:rsidP="2681BB39">
      <w:pPr>
        <w:jc w:val="both"/>
        <w:rPr>
          <w:rFonts w:ascii="Arial" w:eastAsia="Arial" w:hAnsi="Arial" w:cs="Arial"/>
          <w:b/>
          <w:bCs/>
          <w:u w:val="single"/>
        </w:rPr>
      </w:pPr>
      <w:r w:rsidRPr="2681BB39">
        <w:rPr>
          <w:rFonts w:ascii="Arial" w:eastAsia="Arial" w:hAnsi="Arial" w:cs="Arial"/>
          <w:b/>
          <w:bCs/>
          <w:u w:val="single"/>
        </w:rPr>
        <w:t>POLÍTICA DE CANCELACIÓN</w:t>
      </w:r>
    </w:p>
    <w:p w14:paraId="37D428C2" w14:textId="77777777" w:rsidR="00DE094E" w:rsidRPr="00DE094E" w:rsidRDefault="00DE094E" w:rsidP="2681BB39">
      <w:pPr>
        <w:jc w:val="both"/>
        <w:rPr>
          <w:rFonts w:ascii="Arial" w:eastAsia="Arial" w:hAnsi="Arial" w:cs="Arial"/>
          <w:b/>
          <w:bCs/>
          <w:u w:val="single"/>
        </w:rPr>
      </w:pPr>
    </w:p>
    <w:p w14:paraId="744F7B30" w14:textId="21CC17A5" w:rsidR="0085067C" w:rsidRPr="0085067C" w:rsidRDefault="2681BB39" w:rsidP="2681BB39">
      <w:pPr>
        <w:shd w:val="clear" w:color="auto" w:fill="FFFFFF" w:themeFill="background1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>Si algún alumno debe cancelar su plaza, la política de cancelación será:</w:t>
      </w:r>
    </w:p>
    <w:p w14:paraId="2835E5E3" w14:textId="629823E7" w:rsidR="0085067C" w:rsidRPr="0085067C" w:rsidRDefault="2681BB39" w:rsidP="2681BB3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0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>Cancelación hasta el </w:t>
      </w:r>
      <w:r w:rsidRPr="2681BB39">
        <w:rPr>
          <w:rFonts w:ascii="Arial" w:eastAsia="Arial" w:hAnsi="Arial" w:cs="Arial"/>
          <w:b/>
          <w:bCs/>
          <w:lang w:eastAsia="es-ES"/>
        </w:rPr>
        <w:t xml:space="preserve">1 de </w:t>
      </w:r>
      <w:r w:rsidR="00A472D6">
        <w:rPr>
          <w:rFonts w:ascii="Arial" w:eastAsia="Arial" w:hAnsi="Arial" w:cs="Arial"/>
          <w:b/>
          <w:bCs/>
          <w:lang w:eastAsia="es-ES"/>
        </w:rPr>
        <w:t xml:space="preserve">abril </w:t>
      </w:r>
      <w:r w:rsidRPr="2681BB39">
        <w:rPr>
          <w:rFonts w:ascii="Arial" w:eastAsia="Arial" w:hAnsi="Arial" w:cs="Arial"/>
          <w:lang w:eastAsia="es-ES"/>
        </w:rPr>
        <w:t>se devolverá el 75% de la reserva descontando 10€ por los gastos de cancelación.</w:t>
      </w:r>
    </w:p>
    <w:p w14:paraId="36C0FC46" w14:textId="01A63342" w:rsidR="0085067C" w:rsidRPr="0085067C" w:rsidRDefault="2681BB39" w:rsidP="2681BB3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0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 xml:space="preserve">Cancelación antes del </w:t>
      </w:r>
      <w:r w:rsidRPr="2681BB39">
        <w:rPr>
          <w:rFonts w:ascii="Arial" w:eastAsia="Arial" w:hAnsi="Arial" w:cs="Arial"/>
          <w:b/>
          <w:bCs/>
          <w:lang w:eastAsia="es-ES"/>
        </w:rPr>
        <w:t>1</w:t>
      </w:r>
      <w:r w:rsidR="00A472D6">
        <w:rPr>
          <w:rFonts w:ascii="Arial" w:eastAsia="Arial" w:hAnsi="Arial" w:cs="Arial"/>
          <w:b/>
          <w:bCs/>
          <w:lang w:eastAsia="es-ES"/>
        </w:rPr>
        <w:t>5</w:t>
      </w:r>
      <w:r w:rsidRPr="2681BB39">
        <w:rPr>
          <w:rFonts w:ascii="Arial" w:eastAsia="Arial" w:hAnsi="Arial" w:cs="Arial"/>
          <w:b/>
          <w:bCs/>
          <w:lang w:eastAsia="es-ES"/>
        </w:rPr>
        <w:t xml:space="preserve"> abril </w:t>
      </w:r>
      <w:r w:rsidRPr="2681BB39">
        <w:rPr>
          <w:rFonts w:ascii="Arial" w:eastAsia="Arial" w:hAnsi="Arial" w:cs="Arial"/>
          <w:lang w:eastAsia="es-ES"/>
        </w:rPr>
        <w:t>se devolverá el 50%, descontando 10 € por los gastos de cancelación, en el caso de que se pueda llenar la plaza vacante. En caso de no encontrar otro alumno, no hay devolución.</w:t>
      </w:r>
    </w:p>
    <w:p w14:paraId="2522E9E4" w14:textId="60091263" w:rsidR="00997EA7" w:rsidRDefault="2681BB39" w:rsidP="2681BB3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0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>Cancelación después del </w:t>
      </w:r>
      <w:r w:rsidRPr="2681BB39">
        <w:rPr>
          <w:rFonts w:ascii="Arial" w:eastAsia="Arial" w:hAnsi="Arial" w:cs="Arial"/>
          <w:b/>
          <w:bCs/>
          <w:lang w:eastAsia="es-ES"/>
        </w:rPr>
        <w:t>1</w:t>
      </w:r>
      <w:r w:rsidR="00A472D6">
        <w:rPr>
          <w:rFonts w:ascii="Arial" w:eastAsia="Arial" w:hAnsi="Arial" w:cs="Arial"/>
          <w:b/>
          <w:bCs/>
          <w:lang w:eastAsia="es-ES"/>
        </w:rPr>
        <w:t>5</w:t>
      </w:r>
      <w:r w:rsidRPr="2681BB39">
        <w:rPr>
          <w:rFonts w:ascii="Arial" w:eastAsia="Arial" w:hAnsi="Arial" w:cs="Arial"/>
          <w:b/>
          <w:bCs/>
          <w:lang w:eastAsia="es-ES"/>
        </w:rPr>
        <w:t xml:space="preserve"> de abril,</w:t>
      </w:r>
      <w:r w:rsidRPr="2681BB39">
        <w:rPr>
          <w:rFonts w:ascii="Arial" w:eastAsia="Arial" w:hAnsi="Arial" w:cs="Arial"/>
          <w:lang w:eastAsia="es-ES"/>
        </w:rPr>
        <w:t> no hay devolución del importe.</w:t>
      </w:r>
    </w:p>
    <w:p w14:paraId="38A978AF" w14:textId="6088019D" w:rsidR="2681BB39" w:rsidRDefault="2681BB39" w:rsidP="2681BB39">
      <w:pPr>
        <w:shd w:val="clear" w:color="auto" w:fill="FFFFFF" w:themeFill="background1"/>
        <w:spacing w:beforeAutospacing="1" w:afterAutospacing="1"/>
        <w:jc w:val="both"/>
        <w:rPr>
          <w:rFonts w:ascii="Arial" w:eastAsia="Arial" w:hAnsi="Arial" w:cs="Arial"/>
          <w:lang w:eastAsia="es-ES"/>
        </w:rPr>
      </w:pPr>
    </w:p>
    <w:p w14:paraId="29978649" w14:textId="761F2D89" w:rsidR="00997EA7" w:rsidRPr="00997EA7" w:rsidRDefault="2681BB39" w:rsidP="2681BB39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>Neurobidea se reserva el derecho de cancelación del curso hasta 15 días antes del inicio, si no quedan cubiertas el número de plazas mínimas de alumnos o por causas administrativas de fuerza mayor. En este caso se devolverá el 100% del importe a los alumnos inscritos.</w:t>
      </w:r>
    </w:p>
    <w:p w14:paraId="228CA4FB" w14:textId="77777777" w:rsidR="00192673" w:rsidRPr="0011733D" w:rsidRDefault="00192673" w:rsidP="00DA4582">
      <w:pPr>
        <w:rPr>
          <w:szCs w:val="28"/>
        </w:rPr>
      </w:pPr>
    </w:p>
    <w:sectPr w:rsidR="00192673" w:rsidRPr="0011733D" w:rsidSect="00893D2B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1482" w14:textId="77777777" w:rsidR="005F7EBE" w:rsidRDefault="005F7EBE" w:rsidP="000313A8">
      <w:r>
        <w:separator/>
      </w:r>
    </w:p>
  </w:endnote>
  <w:endnote w:type="continuationSeparator" w:id="0">
    <w:p w14:paraId="5ACDF2D9" w14:textId="77777777" w:rsidR="005F7EBE" w:rsidRDefault="005F7EBE" w:rsidP="0003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00E76" w14:textId="77777777" w:rsidR="005F7EBE" w:rsidRDefault="005F7EBE" w:rsidP="000313A8">
      <w:r>
        <w:separator/>
      </w:r>
    </w:p>
  </w:footnote>
  <w:footnote w:type="continuationSeparator" w:id="0">
    <w:p w14:paraId="1E851A29" w14:textId="77777777" w:rsidR="005F7EBE" w:rsidRDefault="005F7EBE" w:rsidP="0003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AAB5" w14:textId="5A9D9A89" w:rsidR="000313A8" w:rsidRDefault="0011733D">
    <w:pPr>
      <w:pStyle w:val="Encabezado"/>
    </w:pPr>
    <w:r w:rsidRPr="0011733D">
      <w:t xml:space="preserve"> </w:t>
    </w:r>
    <w:r w:rsidR="000313A8" w:rsidRPr="001F4A88">
      <w:rPr>
        <w:noProof/>
      </w:rPr>
      <w:drawing>
        <wp:anchor distT="0" distB="0" distL="114300" distR="114300" simplePos="0" relativeHeight="251659264" behindDoc="1" locked="0" layoutInCell="1" allowOverlap="1" wp14:anchorId="7EDE506A" wp14:editId="79C71AFA">
          <wp:simplePos x="0" y="0"/>
          <wp:positionH relativeFrom="margin">
            <wp:posOffset>4248150</wp:posOffset>
          </wp:positionH>
          <wp:positionV relativeFrom="paragraph">
            <wp:posOffset>-314960</wp:posOffset>
          </wp:positionV>
          <wp:extent cx="2047875" cy="752475"/>
          <wp:effectExtent l="0" t="0" r="9525" b="9525"/>
          <wp:wrapTight wrapText="bothSides">
            <wp:wrapPolygon edited="0">
              <wp:start x="0" y="0"/>
              <wp:lineTo x="0" y="21327"/>
              <wp:lineTo x="21500" y="21327"/>
              <wp:lineTo x="21500" y="0"/>
              <wp:lineTo x="0" y="0"/>
            </wp:wrapPolygon>
          </wp:wrapTight>
          <wp:docPr id="9" name="Imagen 9">
            <a:extLst xmlns:a="http://schemas.openxmlformats.org/drawingml/2006/main">
              <a:ext uri="{FF2B5EF4-FFF2-40B4-BE49-F238E27FC236}">
                <a16:creationId xmlns:a16="http://schemas.microsoft.com/office/drawing/2014/main" id="{584533B6-A06B-4B46-BFC1-5BCB7D9991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>
                    <a:extLst>
                      <a:ext uri="{FF2B5EF4-FFF2-40B4-BE49-F238E27FC236}">
                        <a16:creationId xmlns:a16="http://schemas.microsoft.com/office/drawing/2014/main" id="{584533B6-A06B-4B46-BFC1-5BCB7D9991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616" t="8201" r="5149" b="27009"/>
                  <a:stretch/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21D91"/>
    <w:multiLevelType w:val="multilevel"/>
    <w:tmpl w:val="F4F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23025"/>
    <w:multiLevelType w:val="multilevel"/>
    <w:tmpl w:val="682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E370E"/>
    <w:multiLevelType w:val="multilevel"/>
    <w:tmpl w:val="8FF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43698"/>
    <w:multiLevelType w:val="hybridMultilevel"/>
    <w:tmpl w:val="8E0C0E8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2759"/>
    <w:multiLevelType w:val="multilevel"/>
    <w:tmpl w:val="811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82"/>
    <w:rsid w:val="0000437B"/>
    <w:rsid w:val="000313A8"/>
    <w:rsid w:val="000C48AC"/>
    <w:rsid w:val="0011733D"/>
    <w:rsid w:val="00121D10"/>
    <w:rsid w:val="0017212B"/>
    <w:rsid w:val="00192673"/>
    <w:rsid w:val="001A3FFD"/>
    <w:rsid w:val="001C6117"/>
    <w:rsid w:val="001D5FB5"/>
    <w:rsid w:val="001F4AB1"/>
    <w:rsid w:val="00267BDB"/>
    <w:rsid w:val="00282381"/>
    <w:rsid w:val="00293173"/>
    <w:rsid w:val="002A6595"/>
    <w:rsid w:val="002B1937"/>
    <w:rsid w:val="002C4AE0"/>
    <w:rsid w:val="002D59E6"/>
    <w:rsid w:val="003646E4"/>
    <w:rsid w:val="00373975"/>
    <w:rsid w:val="00386CAC"/>
    <w:rsid w:val="004003F3"/>
    <w:rsid w:val="00426A02"/>
    <w:rsid w:val="0044711C"/>
    <w:rsid w:val="004641AB"/>
    <w:rsid w:val="004A2C5E"/>
    <w:rsid w:val="004D5ED4"/>
    <w:rsid w:val="004E45CC"/>
    <w:rsid w:val="00530A38"/>
    <w:rsid w:val="00553DD4"/>
    <w:rsid w:val="005F7EBE"/>
    <w:rsid w:val="00610B80"/>
    <w:rsid w:val="00623922"/>
    <w:rsid w:val="0067749C"/>
    <w:rsid w:val="0069638F"/>
    <w:rsid w:val="006E4848"/>
    <w:rsid w:val="00750E25"/>
    <w:rsid w:val="007B33C9"/>
    <w:rsid w:val="008350E3"/>
    <w:rsid w:val="008501D1"/>
    <w:rsid w:val="0085067C"/>
    <w:rsid w:val="008577A2"/>
    <w:rsid w:val="00893D2B"/>
    <w:rsid w:val="008B0186"/>
    <w:rsid w:val="00997EA7"/>
    <w:rsid w:val="009B18E3"/>
    <w:rsid w:val="009D34C8"/>
    <w:rsid w:val="009F2914"/>
    <w:rsid w:val="00A1616D"/>
    <w:rsid w:val="00A472D6"/>
    <w:rsid w:val="00A64314"/>
    <w:rsid w:val="00A77071"/>
    <w:rsid w:val="00AA51EF"/>
    <w:rsid w:val="00AD1A1C"/>
    <w:rsid w:val="00B7035E"/>
    <w:rsid w:val="00B87469"/>
    <w:rsid w:val="00BB3BEA"/>
    <w:rsid w:val="00BC2F33"/>
    <w:rsid w:val="00C03E2E"/>
    <w:rsid w:val="00C11E74"/>
    <w:rsid w:val="00C13418"/>
    <w:rsid w:val="00C215C5"/>
    <w:rsid w:val="00C37E5A"/>
    <w:rsid w:val="00C519EA"/>
    <w:rsid w:val="00D27BF0"/>
    <w:rsid w:val="00D53AED"/>
    <w:rsid w:val="00D8111B"/>
    <w:rsid w:val="00DA4582"/>
    <w:rsid w:val="00DB7B26"/>
    <w:rsid w:val="00DE094E"/>
    <w:rsid w:val="00DF0B6D"/>
    <w:rsid w:val="00F051B7"/>
    <w:rsid w:val="00F06C30"/>
    <w:rsid w:val="00F42BEF"/>
    <w:rsid w:val="00F649D6"/>
    <w:rsid w:val="00F65862"/>
    <w:rsid w:val="00F66C6A"/>
    <w:rsid w:val="2681B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48EDD9"/>
  <w15:chartTrackingRefBased/>
  <w15:docId w15:val="{78B8B2B3-93E5-9040-B1D3-D60C3BD6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1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3A8"/>
  </w:style>
  <w:style w:type="paragraph" w:styleId="Piedepgina">
    <w:name w:val="footer"/>
    <w:basedOn w:val="Normal"/>
    <w:link w:val="PiedepginaCar"/>
    <w:uiPriority w:val="99"/>
    <w:unhideWhenUsed/>
    <w:rsid w:val="00031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3A8"/>
  </w:style>
  <w:style w:type="paragraph" w:styleId="Prrafodelista">
    <w:name w:val="List Paragraph"/>
    <w:basedOn w:val="Normal"/>
    <w:uiPriority w:val="34"/>
    <w:qFormat/>
    <w:rsid w:val="00530A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E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5E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34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9D34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33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3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urobide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urobid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martinez</dc:creator>
  <cp:keywords/>
  <dc:description/>
  <cp:lastModifiedBy>Ramón Fernández</cp:lastModifiedBy>
  <cp:revision>42</cp:revision>
  <dcterms:created xsi:type="dcterms:W3CDTF">2019-05-13T09:31:00Z</dcterms:created>
  <dcterms:modified xsi:type="dcterms:W3CDTF">2020-04-14T11:49:00Z</dcterms:modified>
</cp:coreProperties>
</file>