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4709" w14:textId="273EC24D" w:rsidR="2681BB39" w:rsidRDefault="2681BB39" w:rsidP="2681BB39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t xml:space="preserve">CURSO: </w:t>
      </w:r>
      <w:r w:rsidRPr="2681BB3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RAZONAMIENTO CLÍNICO EN NEURORREHABILITACIÓN: </w:t>
      </w:r>
    </w:p>
    <w:p w14:paraId="0BBD4CDF" w14:textId="5B3ABAFD" w:rsidR="2681BB39" w:rsidRDefault="2681BB39" w:rsidP="2681BB39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2681BB39">
        <w:rPr>
          <w:rFonts w:ascii="Arial" w:eastAsia="Arial" w:hAnsi="Arial" w:cs="Arial"/>
          <w:color w:val="000000" w:themeColor="text1"/>
          <w:sz w:val="28"/>
          <w:szCs w:val="28"/>
        </w:rPr>
        <w:t>ABORDAJE MOTÓRICO DEL PACIENTE ADULTO CON DCA</w:t>
      </w:r>
    </w:p>
    <w:p w14:paraId="0BFA5E7D" w14:textId="77777777" w:rsidR="004003F3" w:rsidRDefault="004003F3" w:rsidP="2681BB39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95FB195" w14:textId="5F518846" w:rsidR="00553DD4" w:rsidRPr="0011733D" w:rsidRDefault="2681BB39" w:rsidP="2681BB39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2681BB39">
        <w:rPr>
          <w:rFonts w:ascii="Arial" w:eastAsia="Arial" w:hAnsi="Arial" w:cs="Arial"/>
          <w:b/>
          <w:bCs/>
          <w:sz w:val="28"/>
          <w:szCs w:val="28"/>
        </w:rPr>
        <w:t>Hoja de inscripción</w:t>
      </w:r>
    </w:p>
    <w:p w14:paraId="68191897" w14:textId="77777777" w:rsidR="00553DD4" w:rsidRPr="004003F3" w:rsidRDefault="00553DD4" w:rsidP="2681BB39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564"/>
        <w:gridCol w:w="4934"/>
      </w:tblGrid>
      <w:tr w:rsidR="00553DD4" w:rsidRPr="0011733D" w14:paraId="7458C255" w14:textId="77777777" w:rsidTr="2681BB39">
        <w:trPr>
          <w:trHeight w:val="849"/>
        </w:trPr>
        <w:tc>
          <w:tcPr>
            <w:tcW w:w="4564" w:type="dxa"/>
          </w:tcPr>
          <w:p w14:paraId="469CCFCA" w14:textId="77777777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NOMBRE:</w:t>
            </w:r>
          </w:p>
          <w:p w14:paraId="6AA53395" w14:textId="022E55C3" w:rsidR="00553DD4" w:rsidRPr="0011733D" w:rsidRDefault="00553DD4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34" w:type="dxa"/>
          </w:tcPr>
          <w:p w14:paraId="5EB8D88F" w14:textId="1F8F89F1" w:rsidR="00553DD4" w:rsidRPr="0011733D" w:rsidRDefault="2681BB39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APELLIDOS:</w:t>
            </w:r>
          </w:p>
        </w:tc>
      </w:tr>
      <w:tr w:rsidR="00553DD4" w:rsidRPr="0011733D" w14:paraId="6D5F7170" w14:textId="77777777" w:rsidTr="2681BB39">
        <w:trPr>
          <w:trHeight w:val="849"/>
        </w:trPr>
        <w:tc>
          <w:tcPr>
            <w:tcW w:w="4564" w:type="dxa"/>
          </w:tcPr>
          <w:p w14:paraId="1F012F2D" w14:textId="77777777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DNI:</w:t>
            </w:r>
          </w:p>
          <w:p w14:paraId="0C2435A9" w14:textId="77777777" w:rsidR="00553DD4" w:rsidRPr="0011733D" w:rsidRDefault="00553DD4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34" w:type="dxa"/>
          </w:tcPr>
          <w:p w14:paraId="642B54C2" w14:textId="141780B3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DIRECCIÓN:</w:t>
            </w:r>
          </w:p>
        </w:tc>
      </w:tr>
      <w:tr w:rsidR="00553DD4" w:rsidRPr="0011733D" w14:paraId="19084819" w14:textId="77777777" w:rsidTr="2681BB39">
        <w:trPr>
          <w:trHeight w:val="849"/>
        </w:trPr>
        <w:tc>
          <w:tcPr>
            <w:tcW w:w="4564" w:type="dxa"/>
          </w:tcPr>
          <w:p w14:paraId="270464EB" w14:textId="77777777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CP:</w:t>
            </w:r>
          </w:p>
          <w:p w14:paraId="018FC329" w14:textId="0E31C94E" w:rsidR="008350E3" w:rsidRPr="0011733D" w:rsidRDefault="008350E3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934" w:type="dxa"/>
          </w:tcPr>
          <w:p w14:paraId="033EBDE9" w14:textId="6D1DCBAE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CIUDAD:</w:t>
            </w:r>
          </w:p>
        </w:tc>
      </w:tr>
      <w:tr w:rsidR="00553DD4" w:rsidRPr="0011733D" w14:paraId="2419EFE0" w14:textId="77777777" w:rsidTr="2681BB39">
        <w:trPr>
          <w:trHeight w:val="881"/>
        </w:trPr>
        <w:tc>
          <w:tcPr>
            <w:tcW w:w="4564" w:type="dxa"/>
          </w:tcPr>
          <w:p w14:paraId="3A570AA2" w14:textId="77777777" w:rsidR="008350E3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 xml:space="preserve">TELÉFONO: </w:t>
            </w:r>
          </w:p>
          <w:p w14:paraId="6DC2ABC0" w14:textId="73AC2C7A" w:rsidR="00553DD4" w:rsidRPr="0011733D" w:rsidRDefault="00553DD4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934" w:type="dxa"/>
          </w:tcPr>
          <w:p w14:paraId="4468DD05" w14:textId="20A4C9AE" w:rsidR="008350E3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EMAIL:</w:t>
            </w:r>
          </w:p>
          <w:p w14:paraId="6043CCF0" w14:textId="11DE6083" w:rsidR="00C519EA" w:rsidRPr="0011733D" w:rsidRDefault="00C519EA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553DD4" w:rsidRPr="0011733D" w14:paraId="79F53C70" w14:textId="77777777" w:rsidTr="2681BB39">
        <w:trPr>
          <w:trHeight w:val="1274"/>
        </w:trPr>
        <w:tc>
          <w:tcPr>
            <w:tcW w:w="4564" w:type="dxa"/>
          </w:tcPr>
          <w:p w14:paraId="1214324E" w14:textId="2F3345B9" w:rsidR="00553DD4" w:rsidRPr="0011733D" w:rsidRDefault="2681BB39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PROFESIÓN:</w:t>
            </w:r>
          </w:p>
        </w:tc>
        <w:tc>
          <w:tcPr>
            <w:tcW w:w="4934" w:type="dxa"/>
          </w:tcPr>
          <w:p w14:paraId="6DBBAAC0" w14:textId="697E61EC" w:rsidR="00D53AED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LUGAR DE TRABAJO:</w:t>
            </w:r>
          </w:p>
          <w:p w14:paraId="307F7D6B" w14:textId="77777777" w:rsidR="004003F3" w:rsidRPr="0011733D" w:rsidRDefault="004003F3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BDA8A37" w14:textId="77777777" w:rsidR="00553DD4" w:rsidRPr="0011733D" w:rsidRDefault="00553DD4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553DD4" w:rsidRPr="0011733D" w14:paraId="10516A88" w14:textId="77777777" w:rsidTr="2681BB39">
        <w:trPr>
          <w:trHeight w:val="1879"/>
        </w:trPr>
        <w:tc>
          <w:tcPr>
            <w:tcW w:w="4564" w:type="dxa"/>
          </w:tcPr>
          <w:p w14:paraId="6C231895" w14:textId="13249B00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DESEA FACTURA: SÍ/NO</w:t>
            </w:r>
          </w:p>
          <w:p w14:paraId="512CA367" w14:textId="77777777" w:rsidR="00553DD4" w:rsidRDefault="00553DD4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87E88A4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071F5388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03498771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267F96E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2F1C52DF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6D842B3C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594331C4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F760966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054FDCF4" w14:textId="01D91137" w:rsidR="008577A2" w:rsidRPr="0011733D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34" w:type="dxa"/>
          </w:tcPr>
          <w:p w14:paraId="2943BF5A" w14:textId="77777777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DATOS QUE DESEA QUE APAREZCAN EN LA FACTURA:</w:t>
            </w:r>
          </w:p>
          <w:p w14:paraId="63DC2A58" w14:textId="27109F50" w:rsidR="008350E3" w:rsidRPr="0011733D" w:rsidRDefault="008350E3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0FD4454" w14:textId="77777777" w:rsidR="00553DD4" w:rsidRPr="00BC2F33" w:rsidRDefault="00553DD4" w:rsidP="2681BB39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31EA96B2" w14:textId="77777777" w:rsidR="004003F3" w:rsidRDefault="004003F3" w:rsidP="2681BB39">
      <w:pPr>
        <w:rPr>
          <w:rFonts w:ascii="Arial" w:eastAsia="Arial" w:hAnsi="Arial" w:cs="Arial"/>
          <w:sz w:val="28"/>
          <w:szCs w:val="28"/>
        </w:rPr>
      </w:pPr>
    </w:p>
    <w:p w14:paraId="2B2F5329" w14:textId="6E538484" w:rsidR="0011733D" w:rsidRDefault="0011733D" w:rsidP="2681BB3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378456B" w14:textId="77777777" w:rsidR="0011733D" w:rsidRDefault="0011733D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390AF2E8" w14:textId="77777777" w:rsidR="0011733D" w:rsidRDefault="0011733D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77EE8CE9" w14:textId="380BD584" w:rsidR="00D8111B" w:rsidRPr="0011733D" w:rsidRDefault="2681BB39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2681BB39">
        <w:rPr>
          <w:rFonts w:ascii="Arial" w:eastAsia="Arial" w:hAnsi="Arial" w:cs="Arial"/>
          <w:b/>
          <w:bCs/>
          <w:sz w:val="28"/>
          <w:szCs w:val="28"/>
        </w:rPr>
        <w:t>Para completar la inscripción es necesario:</w:t>
      </w:r>
    </w:p>
    <w:p w14:paraId="6854A849" w14:textId="77777777" w:rsidR="0000437B" w:rsidRPr="0011733D" w:rsidRDefault="0000437B" w:rsidP="2681BB39">
      <w:pPr>
        <w:jc w:val="both"/>
        <w:rPr>
          <w:rFonts w:ascii="Arial" w:eastAsia="Arial" w:hAnsi="Arial" w:cs="Arial"/>
          <w:sz w:val="28"/>
          <w:szCs w:val="28"/>
        </w:rPr>
      </w:pPr>
    </w:p>
    <w:p w14:paraId="47E5E3EA" w14:textId="0E80F9BC" w:rsidR="00530A38" w:rsidRPr="0011733D" w:rsidRDefault="2681BB39" w:rsidP="2681BB39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t xml:space="preserve">Enviar adjunto a </w:t>
      </w:r>
      <w:hyperlink r:id="rId7">
        <w:r w:rsidRPr="2681BB39">
          <w:rPr>
            <w:rStyle w:val="Hipervnculo"/>
            <w:rFonts w:ascii="Arial" w:eastAsia="Arial" w:hAnsi="Arial" w:cs="Arial"/>
            <w:sz w:val="28"/>
            <w:szCs w:val="28"/>
          </w:rPr>
          <w:t>info@neurobidea.com</w:t>
        </w:r>
      </w:hyperlink>
      <w:r w:rsidRPr="2681BB39">
        <w:rPr>
          <w:rFonts w:ascii="Arial" w:eastAsia="Arial" w:hAnsi="Arial" w:cs="Arial"/>
          <w:sz w:val="28"/>
          <w:szCs w:val="28"/>
        </w:rPr>
        <w:t xml:space="preserve"> la hoja de inscripción, indicando en el asunto: “Razonamiento clínico en </w:t>
      </w:r>
      <w:proofErr w:type="spellStart"/>
      <w:r w:rsidRPr="2681BB39">
        <w:rPr>
          <w:rFonts w:ascii="Arial" w:eastAsia="Arial" w:hAnsi="Arial" w:cs="Arial"/>
          <w:sz w:val="28"/>
          <w:szCs w:val="28"/>
        </w:rPr>
        <w:t>neurorrehabilitación</w:t>
      </w:r>
      <w:proofErr w:type="spellEnd"/>
      <w:r w:rsidRPr="2681BB39">
        <w:rPr>
          <w:rFonts w:ascii="Arial" w:eastAsia="Arial" w:hAnsi="Arial" w:cs="Arial"/>
          <w:sz w:val="28"/>
          <w:szCs w:val="28"/>
        </w:rPr>
        <w:t>”.</w:t>
      </w:r>
    </w:p>
    <w:p w14:paraId="73C5D1A8" w14:textId="77777777" w:rsidR="008501D1" w:rsidRPr="0011733D" w:rsidRDefault="008501D1" w:rsidP="2681BB39">
      <w:pPr>
        <w:pStyle w:val="Prrafodelista"/>
        <w:jc w:val="both"/>
        <w:rPr>
          <w:rFonts w:ascii="Arial" w:eastAsia="Arial" w:hAnsi="Arial" w:cs="Arial"/>
          <w:sz w:val="28"/>
          <w:szCs w:val="28"/>
        </w:rPr>
      </w:pPr>
    </w:p>
    <w:p w14:paraId="199668AC" w14:textId="10A889E7" w:rsidR="0000437B" w:rsidRPr="0011733D" w:rsidRDefault="2681BB39" w:rsidP="2681BB39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lastRenderedPageBreak/>
        <w:t xml:space="preserve">Una vez confirmada la plaza, deberá realizar el ingreso de la cuantía correspondiente </w:t>
      </w:r>
      <w:r w:rsidRPr="2681BB39">
        <w:rPr>
          <w:rFonts w:ascii="Arial" w:eastAsia="Arial" w:hAnsi="Arial" w:cs="Arial"/>
          <w:b/>
          <w:bCs/>
          <w:sz w:val="28"/>
          <w:szCs w:val="28"/>
        </w:rPr>
        <w:t>(100 euros de reserva)</w:t>
      </w:r>
      <w:r w:rsidRPr="2681BB39">
        <w:rPr>
          <w:rFonts w:ascii="Arial" w:eastAsia="Arial" w:hAnsi="Arial" w:cs="Arial"/>
          <w:sz w:val="28"/>
          <w:szCs w:val="28"/>
        </w:rPr>
        <w:t>. En el asunto deberá indicar su nombre, apellidos y título del curso.</w:t>
      </w:r>
    </w:p>
    <w:p w14:paraId="5A79018A" w14:textId="77777777" w:rsidR="00DF0B6D" w:rsidRPr="0011733D" w:rsidRDefault="00DF0B6D" w:rsidP="2681BB39">
      <w:pPr>
        <w:pStyle w:val="Prrafodelista"/>
        <w:jc w:val="both"/>
        <w:rPr>
          <w:rFonts w:ascii="Arial" w:eastAsia="Arial" w:hAnsi="Arial" w:cs="Arial"/>
          <w:sz w:val="28"/>
          <w:szCs w:val="28"/>
        </w:rPr>
      </w:pPr>
    </w:p>
    <w:p w14:paraId="0A1737ED" w14:textId="48AC4933" w:rsidR="00282381" w:rsidRPr="0011733D" w:rsidRDefault="2681BB39" w:rsidP="2681BB39">
      <w:pPr>
        <w:jc w:val="both"/>
        <w:rPr>
          <w:rFonts w:ascii="Arial" w:eastAsia="Arial" w:hAnsi="Arial" w:cs="Arial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t>PAGO MATRÍCULA EN EL:</w:t>
      </w:r>
    </w:p>
    <w:p w14:paraId="1E4635D9" w14:textId="10664C78" w:rsidR="2681BB39" w:rsidRDefault="2681BB39" w:rsidP="2681BB39">
      <w:pPr>
        <w:jc w:val="both"/>
        <w:rPr>
          <w:rFonts w:ascii="Arial" w:eastAsia="Arial" w:hAnsi="Arial" w:cs="Arial"/>
          <w:sz w:val="28"/>
          <w:szCs w:val="28"/>
        </w:rPr>
      </w:pPr>
    </w:p>
    <w:p w14:paraId="03E5CD8D" w14:textId="2A844DCF" w:rsidR="00DF0B6D" w:rsidRPr="0011733D" w:rsidRDefault="2681BB39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2681BB39">
        <w:rPr>
          <w:rFonts w:ascii="Arial" w:eastAsia="Arial" w:hAnsi="Arial" w:cs="Arial"/>
          <w:b/>
          <w:bCs/>
          <w:sz w:val="28"/>
          <w:szCs w:val="28"/>
        </w:rPr>
        <w:t>Nº DE CUENTA: ES93 3008 0075 0140 2326 5426 (Caja Rural)</w:t>
      </w:r>
    </w:p>
    <w:p w14:paraId="7E99A9B3" w14:textId="1D43A687" w:rsidR="2681BB39" w:rsidRDefault="2681BB39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579248CF" w14:textId="384AB099" w:rsidR="009D34C8" w:rsidRPr="0011733D" w:rsidRDefault="2681BB39" w:rsidP="2681BB39">
      <w:pPr>
        <w:shd w:val="clear" w:color="auto" w:fill="FFFFFF" w:themeFill="background1"/>
        <w:spacing w:before="100" w:beforeAutospacing="1" w:after="100" w:afterAutospacing="1"/>
        <w:ind w:left="708"/>
        <w:jc w:val="both"/>
        <w:rPr>
          <w:rFonts w:ascii="Arial" w:eastAsia="Arial" w:hAnsi="Arial" w:cs="Arial"/>
          <w:sz w:val="28"/>
          <w:szCs w:val="28"/>
          <w:lang w:eastAsia="es-ES"/>
        </w:rPr>
      </w:pPr>
      <w:r w:rsidRPr="2681BB39">
        <w:rPr>
          <w:rFonts w:ascii="Arial" w:eastAsia="Arial" w:hAnsi="Arial" w:cs="Arial"/>
          <w:b/>
          <w:bCs/>
          <w:sz w:val="28"/>
          <w:szCs w:val="28"/>
        </w:rPr>
        <w:t>-</w:t>
      </w:r>
      <w:r w:rsidRPr="2681BB39">
        <w:rPr>
          <w:rFonts w:ascii="Arial" w:eastAsia="Arial" w:hAnsi="Arial" w:cs="Arial"/>
          <w:sz w:val="28"/>
          <w:szCs w:val="28"/>
          <w:lang w:eastAsia="es-ES"/>
        </w:rPr>
        <w:t xml:space="preserve"> Si se hace </w:t>
      </w:r>
      <w:r w:rsidRPr="2681BB39">
        <w:rPr>
          <w:rFonts w:ascii="Arial" w:eastAsia="Arial" w:hAnsi="Arial" w:cs="Arial"/>
          <w:b/>
          <w:bCs/>
          <w:sz w:val="28"/>
          <w:szCs w:val="28"/>
          <w:lang w:eastAsia="es-ES"/>
        </w:rPr>
        <w:t xml:space="preserve">pago antes del </w:t>
      </w:r>
      <w:r w:rsidR="00AE6D8A">
        <w:rPr>
          <w:rFonts w:ascii="Arial" w:eastAsia="Arial" w:hAnsi="Arial" w:cs="Arial"/>
          <w:b/>
          <w:bCs/>
          <w:sz w:val="28"/>
          <w:szCs w:val="28"/>
          <w:lang w:eastAsia="es-ES"/>
        </w:rPr>
        <w:t>1</w:t>
      </w:r>
      <w:r w:rsidRPr="2681BB39">
        <w:rPr>
          <w:rFonts w:ascii="Arial" w:eastAsia="Arial" w:hAnsi="Arial" w:cs="Arial"/>
          <w:b/>
          <w:bCs/>
          <w:sz w:val="28"/>
          <w:szCs w:val="28"/>
          <w:lang w:eastAsia="es-ES"/>
        </w:rPr>
        <w:t xml:space="preserve"> de </w:t>
      </w:r>
      <w:proofErr w:type="gramStart"/>
      <w:r w:rsidR="00AE6D8A">
        <w:rPr>
          <w:rFonts w:ascii="Arial" w:eastAsia="Arial" w:hAnsi="Arial" w:cs="Arial"/>
          <w:b/>
          <w:bCs/>
          <w:sz w:val="28"/>
          <w:szCs w:val="28"/>
          <w:lang w:eastAsia="es-ES"/>
        </w:rPr>
        <w:t>Junio</w:t>
      </w:r>
      <w:proofErr w:type="gramEnd"/>
      <w:r w:rsidRPr="2681BB39">
        <w:rPr>
          <w:rFonts w:ascii="Arial" w:eastAsia="Arial" w:hAnsi="Arial" w:cs="Arial"/>
          <w:b/>
          <w:bCs/>
          <w:sz w:val="28"/>
          <w:szCs w:val="28"/>
          <w:lang w:eastAsia="es-ES"/>
        </w:rPr>
        <w:t xml:space="preserve"> de la cuantía restante (150 euros): </w:t>
      </w:r>
      <w:r w:rsidRPr="2681BB39">
        <w:rPr>
          <w:rFonts w:ascii="Arial" w:eastAsia="Arial" w:hAnsi="Arial" w:cs="Arial"/>
          <w:sz w:val="28"/>
          <w:szCs w:val="28"/>
          <w:lang w:eastAsia="es-ES"/>
        </w:rPr>
        <w:t>precio con descuento</w:t>
      </w:r>
      <w:r w:rsidRPr="2681BB39">
        <w:rPr>
          <w:rFonts w:ascii="Arial" w:eastAsia="Arial" w:hAnsi="Arial" w:cs="Arial"/>
          <w:b/>
          <w:bCs/>
          <w:sz w:val="28"/>
          <w:szCs w:val="28"/>
          <w:lang w:eastAsia="es-ES"/>
        </w:rPr>
        <w:t> 250 €</w:t>
      </w:r>
      <w:r w:rsidRPr="2681BB39">
        <w:rPr>
          <w:rFonts w:ascii="Arial" w:eastAsia="Arial" w:hAnsi="Arial" w:cs="Arial"/>
          <w:sz w:val="28"/>
          <w:szCs w:val="28"/>
          <w:lang w:eastAsia="es-ES"/>
        </w:rPr>
        <w:t>.</w:t>
      </w:r>
    </w:p>
    <w:p w14:paraId="21AF79B3" w14:textId="2B5441AF" w:rsidR="009D34C8" w:rsidRPr="0011733D" w:rsidRDefault="2681BB39" w:rsidP="2681BB39">
      <w:pPr>
        <w:shd w:val="clear" w:color="auto" w:fill="FFFFFF" w:themeFill="background1"/>
        <w:spacing w:before="100" w:beforeAutospacing="1" w:after="100" w:afterAutospacing="1"/>
        <w:ind w:left="708"/>
        <w:jc w:val="both"/>
        <w:rPr>
          <w:rFonts w:ascii="Arial" w:eastAsia="Arial" w:hAnsi="Arial" w:cs="Arial"/>
          <w:sz w:val="28"/>
          <w:szCs w:val="28"/>
          <w:lang w:eastAsia="es-ES"/>
        </w:rPr>
      </w:pPr>
      <w:r w:rsidRPr="2681BB39">
        <w:rPr>
          <w:rFonts w:ascii="Arial" w:eastAsia="Arial" w:hAnsi="Arial" w:cs="Arial"/>
          <w:b/>
          <w:bCs/>
          <w:sz w:val="28"/>
          <w:szCs w:val="28"/>
        </w:rPr>
        <w:t>-</w:t>
      </w:r>
      <w:r w:rsidRPr="2681BB39">
        <w:rPr>
          <w:rFonts w:ascii="Arial" w:eastAsia="Arial" w:hAnsi="Arial" w:cs="Arial"/>
          <w:sz w:val="28"/>
          <w:szCs w:val="28"/>
          <w:lang w:eastAsia="es-ES"/>
        </w:rPr>
        <w:t xml:space="preserve">Si el pago se hace más tarde, </w:t>
      </w:r>
      <w:r w:rsidRPr="2681BB39">
        <w:rPr>
          <w:rFonts w:ascii="Arial" w:eastAsia="Arial" w:hAnsi="Arial" w:cs="Arial"/>
          <w:b/>
          <w:bCs/>
          <w:sz w:val="28"/>
          <w:szCs w:val="28"/>
          <w:lang w:eastAsia="es-ES"/>
        </w:rPr>
        <w:t>270 €</w:t>
      </w:r>
      <w:r w:rsidRPr="2681BB39">
        <w:rPr>
          <w:rFonts w:ascii="Arial" w:eastAsia="Arial" w:hAnsi="Arial" w:cs="Arial"/>
          <w:sz w:val="28"/>
          <w:szCs w:val="28"/>
          <w:lang w:eastAsia="es-ES"/>
        </w:rPr>
        <w:t xml:space="preserve"> sin descuento.</w:t>
      </w:r>
    </w:p>
    <w:p w14:paraId="42C80FB1" w14:textId="77777777" w:rsidR="009F2914" w:rsidRPr="0011733D" w:rsidRDefault="009F2914" w:rsidP="2681BB39">
      <w:pPr>
        <w:ind w:firstLine="70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06542C2" w14:textId="62BF5797" w:rsidR="00623922" w:rsidRPr="0011733D" w:rsidRDefault="2681BB39" w:rsidP="2681BB39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t xml:space="preserve">Enviar justificante de pago a </w:t>
      </w:r>
      <w:hyperlink r:id="rId8">
        <w:r w:rsidRPr="2681BB39">
          <w:rPr>
            <w:rStyle w:val="Hipervnculo"/>
            <w:rFonts w:ascii="Arial" w:eastAsia="Arial" w:hAnsi="Arial" w:cs="Arial"/>
            <w:sz w:val="28"/>
            <w:szCs w:val="28"/>
          </w:rPr>
          <w:t>info@neurobidea.com</w:t>
        </w:r>
      </w:hyperlink>
      <w:r w:rsidRPr="2681BB39">
        <w:rPr>
          <w:rFonts w:ascii="Arial" w:eastAsia="Arial" w:hAnsi="Arial" w:cs="Arial"/>
          <w:sz w:val="28"/>
          <w:szCs w:val="28"/>
        </w:rPr>
        <w:t xml:space="preserve"> para formalizar la inscripción. Si en un plazo de 15 días desde la confirmación de su plaza no ha realizado el ingreso, perderá su derecho a plaza en el curso.</w:t>
      </w:r>
    </w:p>
    <w:p w14:paraId="0D63AFA7" w14:textId="722BDAD5" w:rsidR="00D8111B" w:rsidRPr="0011733D" w:rsidRDefault="00A64314" w:rsidP="2681BB39">
      <w:pPr>
        <w:jc w:val="both"/>
        <w:rPr>
          <w:rFonts w:ascii="Arial" w:eastAsia="Arial" w:hAnsi="Arial" w:cs="Arial"/>
          <w:sz w:val="28"/>
          <w:szCs w:val="28"/>
        </w:rPr>
      </w:pPr>
      <w:r w:rsidRPr="0011733D">
        <w:rPr>
          <w:rFonts w:ascii="Arial" w:hAnsi="Arial" w:cs="Arial"/>
          <w:sz w:val="28"/>
          <w:szCs w:val="32"/>
        </w:rPr>
        <w:tab/>
      </w:r>
      <w:r w:rsidR="009F2914" w:rsidRPr="2681BB39">
        <w:rPr>
          <w:rFonts w:ascii="Arial" w:eastAsia="Arial" w:hAnsi="Arial" w:cs="Arial"/>
          <w:sz w:val="28"/>
          <w:szCs w:val="28"/>
        </w:rPr>
        <w:t xml:space="preserve"> </w:t>
      </w:r>
    </w:p>
    <w:p w14:paraId="34C5C9E5" w14:textId="5CD8AE25" w:rsidR="009D34C8" w:rsidRDefault="009D34C8" w:rsidP="2681BB39">
      <w:pPr>
        <w:jc w:val="both"/>
        <w:rPr>
          <w:rFonts w:ascii="Arial" w:eastAsia="Arial" w:hAnsi="Arial" w:cs="Arial"/>
          <w:sz w:val="28"/>
          <w:szCs w:val="28"/>
        </w:rPr>
      </w:pPr>
    </w:p>
    <w:p w14:paraId="7F9DA8EA" w14:textId="5E66134A" w:rsidR="00192673" w:rsidRPr="00DE094E" w:rsidRDefault="00192673" w:rsidP="2681BB39">
      <w:pPr>
        <w:jc w:val="both"/>
        <w:rPr>
          <w:rFonts w:ascii="Arial" w:eastAsia="Arial" w:hAnsi="Arial" w:cs="Arial"/>
          <w:b/>
          <w:bCs/>
          <w:u w:val="single"/>
        </w:rPr>
      </w:pPr>
    </w:p>
    <w:p w14:paraId="5E3BE380" w14:textId="32E5E021" w:rsidR="007B33C9" w:rsidRDefault="2681BB39" w:rsidP="2681BB39">
      <w:pPr>
        <w:jc w:val="both"/>
        <w:rPr>
          <w:rFonts w:ascii="Arial" w:eastAsia="Arial" w:hAnsi="Arial" w:cs="Arial"/>
          <w:b/>
          <w:bCs/>
          <w:u w:val="single"/>
        </w:rPr>
      </w:pPr>
      <w:r w:rsidRPr="2681BB39">
        <w:rPr>
          <w:rFonts w:ascii="Arial" w:eastAsia="Arial" w:hAnsi="Arial" w:cs="Arial"/>
          <w:b/>
          <w:bCs/>
          <w:u w:val="single"/>
        </w:rPr>
        <w:t>POLÍTICA DE CANCELACIÓN</w:t>
      </w:r>
    </w:p>
    <w:p w14:paraId="37D428C2" w14:textId="77777777" w:rsidR="00DE094E" w:rsidRPr="00DE094E" w:rsidRDefault="00DE094E" w:rsidP="2681BB39">
      <w:pPr>
        <w:jc w:val="both"/>
        <w:rPr>
          <w:rFonts w:ascii="Arial" w:eastAsia="Arial" w:hAnsi="Arial" w:cs="Arial"/>
          <w:b/>
          <w:bCs/>
          <w:u w:val="single"/>
        </w:rPr>
      </w:pPr>
    </w:p>
    <w:p w14:paraId="744F7B30" w14:textId="21CC17A5" w:rsidR="0085067C" w:rsidRPr="0085067C" w:rsidRDefault="2681BB39" w:rsidP="2681BB39">
      <w:pPr>
        <w:shd w:val="clear" w:color="auto" w:fill="FFFFFF" w:themeFill="background1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>Si algún alumno debe cancelar su plaza, la política de cancelación será:</w:t>
      </w:r>
    </w:p>
    <w:p w14:paraId="2835E5E3" w14:textId="21048298" w:rsidR="0085067C" w:rsidRPr="0085067C" w:rsidRDefault="2681BB39" w:rsidP="2681BB3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ind w:left="0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>Cancelación hasta el </w:t>
      </w:r>
      <w:r w:rsidR="00AE6D8A">
        <w:rPr>
          <w:rFonts w:ascii="Arial" w:eastAsia="Arial" w:hAnsi="Arial" w:cs="Arial"/>
          <w:b/>
          <w:bCs/>
          <w:lang w:eastAsia="es-ES"/>
        </w:rPr>
        <w:t>1</w:t>
      </w:r>
      <w:r w:rsidRPr="2681BB39">
        <w:rPr>
          <w:rFonts w:ascii="Arial" w:eastAsia="Arial" w:hAnsi="Arial" w:cs="Arial"/>
          <w:b/>
          <w:bCs/>
          <w:lang w:eastAsia="es-ES"/>
        </w:rPr>
        <w:t xml:space="preserve"> de </w:t>
      </w:r>
      <w:proofErr w:type="gramStart"/>
      <w:r w:rsidR="00AE6D8A">
        <w:rPr>
          <w:rFonts w:ascii="Arial" w:eastAsia="Arial" w:hAnsi="Arial" w:cs="Arial"/>
          <w:b/>
          <w:bCs/>
          <w:lang w:eastAsia="es-ES"/>
        </w:rPr>
        <w:t>Junio</w:t>
      </w:r>
      <w:proofErr w:type="gramEnd"/>
      <w:r w:rsidRPr="2681BB39">
        <w:rPr>
          <w:rFonts w:ascii="Arial" w:eastAsia="Arial" w:hAnsi="Arial" w:cs="Arial"/>
          <w:lang w:eastAsia="es-ES"/>
        </w:rPr>
        <w:t xml:space="preserve"> se devolverá el 75% de la reserva descontando 10€ por los gastos de cancelación.</w:t>
      </w:r>
    </w:p>
    <w:p w14:paraId="36C0FC46" w14:textId="1A8EFE7F" w:rsidR="0085067C" w:rsidRPr="0085067C" w:rsidRDefault="2681BB39" w:rsidP="2681BB3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ind w:left="0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 xml:space="preserve">Cancelación antes del </w:t>
      </w:r>
      <w:r w:rsidRPr="2681BB39">
        <w:rPr>
          <w:rFonts w:ascii="Arial" w:eastAsia="Arial" w:hAnsi="Arial" w:cs="Arial"/>
          <w:b/>
          <w:bCs/>
          <w:lang w:eastAsia="es-ES"/>
        </w:rPr>
        <w:t xml:space="preserve">1 </w:t>
      </w:r>
      <w:r w:rsidR="00AE6D8A">
        <w:rPr>
          <w:rFonts w:ascii="Arial" w:eastAsia="Arial" w:hAnsi="Arial" w:cs="Arial"/>
          <w:b/>
          <w:bCs/>
          <w:lang w:eastAsia="es-ES"/>
        </w:rPr>
        <w:t>de Julio</w:t>
      </w:r>
      <w:r w:rsidRPr="2681BB39">
        <w:rPr>
          <w:rFonts w:ascii="Arial" w:eastAsia="Arial" w:hAnsi="Arial" w:cs="Arial"/>
          <w:b/>
          <w:bCs/>
          <w:lang w:eastAsia="es-ES"/>
        </w:rPr>
        <w:t> </w:t>
      </w:r>
      <w:r w:rsidRPr="2681BB39">
        <w:rPr>
          <w:rFonts w:ascii="Arial" w:eastAsia="Arial" w:hAnsi="Arial" w:cs="Arial"/>
          <w:lang w:eastAsia="es-ES"/>
        </w:rPr>
        <w:t>se devolverá el 50%, descontando 10 € por los gastos de cancelación, en el caso de que se pueda llenar la plaza vacante. En caso de no encontrar otro alumno, no hay devolución.</w:t>
      </w:r>
    </w:p>
    <w:p w14:paraId="2522E9E4" w14:textId="154356E8" w:rsidR="00997EA7" w:rsidRDefault="2681BB39" w:rsidP="2681BB3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ind w:left="0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>Cancelación después del </w:t>
      </w:r>
      <w:r w:rsidRPr="2681BB39">
        <w:rPr>
          <w:rFonts w:ascii="Arial" w:eastAsia="Arial" w:hAnsi="Arial" w:cs="Arial"/>
          <w:b/>
          <w:bCs/>
          <w:lang w:eastAsia="es-ES"/>
        </w:rPr>
        <w:t xml:space="preserve">1 de </w:t>
      </w:r>
      <w:r w:rsidR="00AE6D8A">
        <w:rPr>
          <w:rFonts w:ascii="Arial" w:eastAsia="Arial" w:hAnsi="Arial" w:cs="Arial"/>
          <w:b/>
          <w:bCs/>
          <w:lang w:eastAsia="es-ES"/>
        </w:rPr>
        <w:t>Julio</w:t>
      </w:r>
      <w:r w:rsidRPr="2681BB39">
        <w:rPr>
          <w:rFonts w:ascii="Arial" w:eastAsia="Arial" w:hAnsi="Arial" w:cs="Arial"/>
          <w:lang w:eastAsia="es-ES"/>
        </w:rPr>
        <w:t> no hay devolución del importe.</w:t>
      </w:r>
    </w:p>
    <w:p w14:paraId="38A978AF" w14:textId="6088019D" w:rsidR="2681BB39" w:rsidRDefault="2681BB39" w:rsidP="2681BB39">
      <w:pPr>
        <w:shd w:val="clear" w:color="auto" w:fill="FFFFFF" w:themeFill="background1"/>
        <w:spacing w:beforeAutospacing="1" w:afterAutospacing="1"/>
        <w:jc w:val="both"/>
        <w:rPr>
          <w:rFonts w:ascii="Arial" w:eastAsia="Arial" w:hAnsi="Arial" w:cs="Arial"/>
          <w:lang w:eastAsia="es-ES"/>
        </w:rPr>
      </w:pPr>
    </w:p>
    <w:p w14:paraId="29978649" w14:textId="761F2D89" w:rsidR="00997EA7" w:rsidRPr="00997EA7" w:rsidRDefault="2681BB39" w:rsidP="2681BB39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eastAsia="Arial" w:hAnsi="Arial" w:cs="Arial"/>
          <w:lang w:eastAsia="es-ES"/>
        </w:rPr>
      </w:pPr>
      <w:proofErr w:type="spellStart"/>
      <w:r w:rsidRPr="2681BB39">
        <w:rPr>
          <w:rFonts w:ascii="Arial" w:eastAsia="Arial" w:hAnsi="Arial" w:cs="Arial"/>
          <w:lang w:eastAsia="es-ES"/>
        </w:rPr>
        <w:t>Neurobidea</w:t>
      </w:r>
      <w:proofErr w:type="spellEnd"/>
      <w:r w:rsidRPr="2681BB39">
        <w:rPr>
          <w:rFonts w:ascii="Arial" w:eastAsia="Arial" w:hAnsi="Arial" w:cs="Arial"/>
          <w:lang w:eastAsia="es-ES"/>
        </w:rPr>
        <w:t xml:space="preserve"> se reserva el derecho de cancelación del curso hasta 15 días antes del inicio, si no quedan cubiertas el número de plazas mínimas de alumnos o por causas administrativas de fuerza mayor. En este caso se devolverá el 100% del importe a los alumnos inscritos.</w:t>
      </w:r>
    </w:p>
    <w:p w14:paraId="228CA4FB" w14:textId="77777777" w:rsidR="00192673" w:rsidRPr="0011733D" w:rsidRDefault="00192673" w:rsidP="00DA4582">
      <w:pPr>
        <w:rPr>
          <w:szCs w:val="28"/>
        </w:rPr>
      </w:pPr>
    </w:p>
    <w:sectPr w:rsidR="00192673" w:rsidRPr="0011733D" w:rsidSect="00893D2B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322C1" w14:textId="77777777" w:rsidR="00680937" w:rsidRDefault="00680937" w:rsidP="000313A8">
      <w:r>
        <w:separator/>
      </w:r>
    </w:p>
  </w:endnote>
  <w:endnote w:type="continuationSeparator" w:id="0">
    <w:p w14:paraId="6FED24D9" w14:textId="77777777" w:rsidR="00680937" w:rsidRDefault="00680937" w:rsidP="0003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5D7D2" w14:textId="77777777" w:rsidR="00680937" w:rsidRDefault="00680937" w:rsidP="000313A8">
      <w:r>
        <w:separator/>
      </w:r>
    </w:p>
  </w:footnote>
  <w:footnote w:type="continuationSeparator" w:id="0">
    <w:p w14:paraId="2CDC9CDD" w14:textId="77777777" w:rsidR="00680937" w:rsidRDefault="00680937" w:rsidP="0003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AAB5" w14:textId="5A9D9A89" w:rsidR="000313A8" w:rsidRDefault="0011733D">
    <w:pPr>
      <w:pStyle w:val="Encabezado"/>
    </w:pPr>
    <w:r w:rsidRPr="0011733D">
      <w:t xml:space="preserve"> </w:t>
    </w:r>
    <w:r w:rsidR="000313A8" w:rsidRPr="001F4A88">
      <w:rPr>
        <w:noProof/>
      </w:rPr>
      <w:drawing>
        <wp:anchor distT="0" distB="0" distL="114300" distR="114300" simplePos="0" relativeHeight="251659264" behindDoc="1" locked="0" layoutInCell="1" allowOverlap="1" wp14:anchorId="7EDE506A" wp14:editId="79C71AFA">
          <wp:simplePos x="0" y="0"/>
          <wp:positionH relativeFrom="margin">
            <wp:posOffset>4248150</wp:posOffset>
          </wp:positionH>
          <wp:positionV relativeFrom="paragraph">
            <wp:posOffset>-314960</wp:posOffset>
          </wp:positionV>
          <wp:extent cx="2047875" cy="752475"/>
          <wp:effectExtent l="0" t="0" r="9525" b="9525"/>
          <wp:wrapTight wrapText="bothSides">
            <wp:wrapPolygon edited="0">
              <wp:start x="0" y="0"/>
              <wp:lineTo x="0" y="21327"/>
              <wp:lineTo x="21500" y="21327"/>
              <wp:lineTo x="21500" y="0"/>
              <wp:lineTo x="0" y="0"/>
            </wp:wrapPolygon>
          </wp:wrapTight>
          <wp:docPr id="9" name="Imagen 9">
            <a:extLst xmlns:a="http://schemas.openxmlformats.org/drawingml/2006/main">
              <a:ext uri="{FF2B5EF4-FFF2-40B4-BE49-F238E27FC236}">
                <a16:creationId xmlns:a16="http://schemas.microsoft.com/office/drawing/2014/main" id="{584533B6-A06B-4B46-BFC1-5BCB7D9991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>
                    <a:extLst>
                      <a:ext uri="{FF2B5EF4-FFF2-40B4-BE49-F238E27FC236}">
                        <a16:creationId xmlns:a16="http://schemas.microsoft.com/office/drawing/2014/main" id="{584533B6-A06B-4B46-BFC1-5BCB7D9991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616" t="8201" r="5149" b="27009"/>
                  <a:stretch/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1D91"/>
    <w:multiLevelType w:val="multilevel"/>
    <w:tmpl w:val="F4FE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23025"/>
    <w:multiLevelType w:val="multilevel"/>
    <w:tmpl w:val="682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E370E"/>
    <w:multiLevelType w:val="multilevel"/>
    <w:tmpl w:val="8FFA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43698"/>
    <w:multiLevelType w:val="hybridMultilevel"/>
    <w:tmpl w:val="8E0C0E8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2759"/>
    <w:multiLevelType w:val="multilevel"/>
    <w:tmpl w:val="811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82"/>
    <w:rsid w:val="0000437B"/>
    <w:rsid w:val="000313A8"/>
    <w:rsid w:val="000C48AC"/>
    <w:rsid w:val="0011733D"/>
    <w:rsid w:val="0017212B"/>
    <w:rsid w:val="00192673"/>
    <w:rsid w:val="001A3FFD"/>
    <w:rsid w:val="001C6117"/>
    <w:rsid w:val="001D5FB5"/>
    <w:rsid w:val="001F4AB1"/>
    <w:rsid w:val="00267BDB"/>
    <w:rsid w:val="00282381"/>
    <w:rsid w:val="00293173"/>
    <w:rsid w:val="002A6595"/>
    <w:rsid w:val="002B1937"/>
    <w:rsid w:val="002D59E6"/>
    <w:rsid w:val="003646E4"/>
    <w:rsid w:val="00373975"/>
    <w:rsid w:val="00386CAC"/>
    <w:rsid w:val="004003F3"/>
    <w:rsid w:val="00426A02"/>
    <w:rsid w:val="004641AB"/>
    <w:rsid w:val="004D5ED4"/>
    <w:rsid w:val="00530A38"/>
    <w:rsid w:val="00553DD4"/>
    <w:rsid w:val="00610B80"/>
    <w:rsid w:val="00623922"/>
    <w:rsid w:val="0067749C"/>
    <w:rsid w:val="00680937"/>
    <w:rsid w:val="0069638F"/>
    <w:rsid w:val="006E4848"/>
    <w:rsid w:val="00750E25"/>
    <w:rsid w:val="007B33C9"/>
    <w:rsid w:val="008350E3"/>
    <w:rsid w:val="008501D1"/>
    <w:rsid w:val="0085067C"/>
    <w:rsid w:val="008577A2"/>
    <w:rsid w:val="00893D2B"/>
    <w:rsid w:val="008B0186"/>
    <w:rsid w:val="00997EA7"/>
    <w:rsid w:val="009B18E3"/>
    <w:rsid w:val="009D34C8"/>
    <w:rsid w:val="009F2914"/>
    <w:rsid w:val="00A64314"/>
    <w:rsid w:val="00AA51EF"/>
    <w:rsid w:val="00AD1A1C"/>
    <w:rsid w:val="00AE6D8A"/>
    <w:rsid w:val="00B7035E"/>
    <w:rsid w:val="00B87469"/>
    <w:rsid w:val="00BB3BEA"/>
    <w:rsid w:val="00BC2F33"/>
    <w:rsid w:val="00C03E2E"/>
    <w:rsid w:val="00C11E74"/>
    <w:rsid w:val="00C13418"/>
    <w:rsid w:val="00C215C5"/>
    <w:rsid w:val="00C519EA"/>
    <w:rsid w:val="00D53AED"/>
    <w:rsid w:val="00D8111B"/>
    <w:rsid w:val="00DA4582"/>
    <w:rsid w:val="00DB7B26"/>
    <w:rsid w:val="00DE094E"/>
    <w:rsid w:val="00DF0B6D"/>
    <w:rsid w:val="00F06C30"/>
    <w:rsid w:val="00F42BEF"/>
    <w:rsid w:val="00F649D6"/>
    <w:rsid w:val="00F65862"/>
    <w:rsid w:val="00F66C6A"/>
    <w:rsid w:val="2681B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EDD9"/>
  <w15:chartTrackingRefBased/>
  <w15:docId w15:val="{78B8B2B3-93E5-9040-B1D3-D60C3BD6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13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3A8"/>
  </w:style>
  <w:style w:type="paragraph" w:styleId="Piedepgina">
    <w:name w:val="footer"/>
    <w:basedOn w:val="Normal"/>
    <w:link w:val="PiedepginaCar"/>
    <w:uiPriority w:val="99"/>
    <w:unhideWhenUsed/>
    <w:rsid w:val="000313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3A8"/>
  </w:style>
  <w:style w:type="paragraph" w:styleId="Prrafodelista">
    <w:name w:val="List Paragraph"/>
    <w:basedOn w:val="Normal"/>
    <w:uiPriority w:val="34"/>
    <w:qFormat/>
    <w:rsid w:val="00530A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E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5E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34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9D34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33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3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urobide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urobid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martinez</dc:creator>
  <cp:keywords/>
  <dc:description/>
  <cp:lastModifiedBy>alvaro martinez</cp:lastModifiedBy>
  <cp:revision>34</cp:revision>
  <dcterms:created xsi:type="dcterms:W3CDTF">2019-05-13T09:31:00Z</dcterms:created>
  <dcterms:modified xsi:type="dcterms:W3CDTF">2020-04-05T18:11:00Z</dcterms:modified>
</cp:coreProperties>
</file>